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D25" w:rsidRPr="0052243A" w:rsidRDefault="002B4D25" w:rsidP="002B4D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А Д М И Н И С Т Р А Ц И Я</w:t>
      </w:r>
    </w:p>
    <w:p w:rsidR="002B4D25" w:rsidRPr="0052243A" w:rsidRDefault="002B4D25" w:rsidP="002B4D2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2B4D25" w:rsidRPr="0052243A" w:rsidRDefault="002B4D25" w:rsidP="002B4D2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2B4D25" w:rsidRPr="0052243A" w:rsidRDefault="002B4D25" w:rsidP="002B4D2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2B4D25" w:rsidRPr="0052243A" w:rsidRDefault="002B4D25" w:rsidP="002B4D2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П О С Т А Н О В Л Е Н И Е</w:t>
      </w: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243A">
        <w:rPr>
          <w:rFonts w:ascii="Arial" w:eastAsia="Times New Roman" w:hAnsi="Arial" w:cs="Arial"/>
          <w:sz w:val="24"/>
          <w:szCs w:val="24"/>
          <w:lang w:eastAsia="ar-SA"/>
        </w:rPr>
        <w:t>от 12.09.2025г. №754</w:t>
      </w:r>
      <w:bookmarkStart w:id="0" w:name="_GoBack"/>
      <w:bookmarkEnd w:id="0"/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 xml:space="preserve">Об утверждении перечня муниципальных программ  </w:t>
      </w: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 xml:space="preserve">Ольховского муниципального района, предусмотренных </w:t>
      </w: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 xml:space="preserve">к реализации и финансированию на 2026 и плановый </w:t>
      </w: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 xml:space="preserve">период 2027 и 2028 годов </w:t>
      </w: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 xml:space="preserve">В соответствии со статьей 179.3 Бюджетного кодекса Российской Федерации и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Ольховского муниципального района </w:t>
      </w:r>
      <w:r w:rsidRPr="0052243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52243A">
        <w:rPr>
          <w:rFonts w:ascii="Arial" w:eastAsia="Calibri" w:hAnsi="Arial" w:cs="Arial"/>
          <w:bCs/>
          <w:sz w:val="24"/>
          <w:szCs w:val="24"/>
        </w:rPr>
        <w:t>от 25.11.2016 г  № 702</w:t>
      </w:r>
      <w:r w:rsidRPr="0052243A">
        <w:rPr>
          <w:rFonts w:ascii="Arial" w:hAnsi="Arial" w:cs="Arial"/>
          <w:sz w:val="24"/>
          <w:szCs w:val="24"/>
        </w:rPr>
        <w:t xml:space="preserve">  «Об  утверждении  Порядка  разработки, реализации и оценки  эффективности  реализации муниципальных программ Администрации Ольховского муниципального района», администрация Ольховского муниципального района Волгоградской области </w:t>
      </w:r>
    </w:p>
    <w:p w:rsidR="002B4D25" w:rsidRPr="0052243A" w:rsidRDefault="002B4D25" w:rsidP="002B4D2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ПОСТАНОВЛЯЕТ:</w:t>
      </w:r>
    </w:p>
    <w:p w:rsidR="002B4D25" w:rsidRPr="0052243A" w:rsidRDefault="002B4D25" w:rsidP="002B4D2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Утвердить перечень муниципальных программ Ольховского муниципального района, предусмотренных к реализации на 2026 и плановый период 2027 и 2028 годов согласно приложению № 1.</w:t>
      </w:r>
    </w:p>
    <w:p w:rsidR="002B4D25" w:rsidRPr="0052243A" w:rsidRDefault="002B4D25" w:rsidP="002B4D2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и.о. первого заместителя Главы Ольховского муниципального района –           И.П. </w:t>
      </w:r>
      <w:proofErr w:type="spellStart"/>
      <w:r w:rsidRPr="0052243A">
        <w:rPr>
          <w:rFonts w:ascii="Arial" w:hAnsi="Arial" w:cs="Arial"/>
          <w:sz w:val="24"/>
          <w:szCs w:val="24"/>
        </w:rPr>
        <w:t>Прошакову</w:t>
      </w:r>
      <w:proofErr w:type="spellEnd"/>
      <w:r w:rsidRPr="0052243A">
        <w:rPr>
          <w:rFonts w:ascii="Arial" w:hAnsi="Arial" w:cs="Arial"/>
          <w:sz w:val="24"/>
          <w:szCs w:val="24"/>
        </w:rPr>
        <w:t>.</w:t>
      </w:r>
    </w:p>
    <w:p w:rsidR="002B4D25" w:rsidRPr="0052243A" w:rsidRDefault="002B4D25" w:rsidP="002B4D2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52243A">
        <w:rPr>
          <w:rStyle w:val="2Exact"/>
          <w:rFonts w:ascii="Arial" w:hAnsi="Arial" w:cs="Arial"/>
          <w:color w:val="000000"/>
          <w:sz w:val="24"/>
          <w:szCs w:val="24"/>
        </w:rPr>
        <w:t>Настоящее постановление вступает в силу с момента его официального обнародования.</w:t>
      </w: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Глава Ольховского</w:t>
      </w:r>
    </w:p>
    <w:p w:rsidR="002B4D25" w:rsidRPr="0052243A" w:rsidRDefault="002B4D25" w:rsidP="002B4D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2B4D25" w:rsidRPr="0052243A" w:rsidRDefault="002B4D25" w:rsidP="002B4D25">
      <w:pPr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rPr>
          <w:rFonts w:ascii="Arial" w:hAnsi="Arial" w:cs="Arial"/>
          <w:sz w:val="24"/>
          <w:szCs w:val="24"/>
        </w:rPr>
      </w:pPr>
    </w:p>
    <w:p w:rsidR="002B4D25" w:rsidRPr="0052243A" w:rsidRDefault="002B4D25" w:rsidP="002B4D25">
      <w:pPr>
        <w:rPr>
          <w:rFonts w:ascii="Arial" w:hAnsi="Arial" w:cs="Arial"/>
          <w:sz w:val="24"/>
          <w:szCs w:val="24"/>
        </w:rPr>
        <w:sectPr w:rsidR="002B4D25" w:rsidRPr="0052243A" w:rsidSect="003509F9">
          <w:headerReference w:type="default" r:id="rId7"/>
          <w:pgSz w:w="11906" w:h="16838"/>
          <w:pgMar w:top="1134" w:right="850" w:bottom="1134" w:left="1701" w:header="397" w:footer="709" w:gutter="0"/>
          <w:cols w:space="709"/>
          <w:rtlGutter/>
          <w:docGrid w:linePitch="299"/>
        </w:sectPr>
      </w:pPr>
    </w:p>
    <w:p w:rsidR="002B4D25" w:rsidRPr="0052243A" w:rsidRDefault="002B4D25" w:rsidP="002B4D25">
      <w:pPr>
        <w:pStyle w:val="1"/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52243A">
        <w:rPr>
          <w:rFonts w:ascii="Arial" w:hAnsi="Arial" w:cs="Arial"/>
          <w:color w:val="auto"/>
          <w:sz w:val="24"/>
          <w:szCs w:val="24"/>
        </w:rPr>
        <w:lastRenderedPageBreak/>
        <w:t>ПЕРЕЧЕНЬ</w:t>
      </w:r>
    </w:p>
    <w:p w:rsidR="002B4D25" w:rsidRPr="0052243A" w:rsidRDefault="002B4D25" w:rsidP="002B4D25">
      <w:pPr>
        <w:pStyle w:val="1"/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52243A">
        <w:rPr>
          <w:rFonts w:ascii="Arial" w:hAnsi="Arial" w:cs="Arial"/>
          <w:color w:val="auto"/>
          <w:sz w:val="24"/>
          <w:szCs w:val="24"/>
        </w:rPr>
        <w:t>муниципальных программ на территории</w:t>
      </w:r>
    </w:p>
    <w:p w:rsidR="002B4D25" w:rsidRPr="0052243A" w:rsidRDefault="002B4D25" w:rsidP="002B4D25">
      <w:pPr>
        <w:pStyle w:val="1"/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52243A">
        <w:rPr>
          <w:rFonts w:ascii="Arial" w:hAnsi="Arial" w:cs="Arial"/>
          <w:color w:val="auto"/>
          <w:sz w:val="24"/>
          <w:szCs w:val="24"/>
        </w:rPr>
        <w:t>Ольховского муниципального района Волгоградской области на 2026 год</w:t>
      </w:r>
    </w:p>
    <w:p w:rsidR="002B4D25" w:rsidRPr="0052243A" w:rsidRDefault="002B4D25" w:rsidP="002B4D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43A">
        <w:rPr>
          <w:rFonts w:ascii="Arial" w:hAnsi="Arial" w:cs="Arial"/>
          <w:sz w:val="24"/>
          <w:szCs w:val="24"/>
        </w:rPr>
        <w:t>и плановый период 2027 и 2028 годы</w:t>
      </w:r>
    </w:p>
    <w:tbl>
      <w:tblPr>
        <w:tblW w:w="151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4821"/>
        <w:gridCol w:w="4252"/>
        <w:gridCol w:w="1559"/>
        <w:gridCol w:w="2977"/>
      </w:tblGrid>
      <w:tr w:rsidR="002B4D25" w:rsidRPr="0052243A" w:rsidTr="00DA0C93">
        <w:trPr>
          <w:trHeight w:val="8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jc w:val="center"/>
              <w:rPr>
                <w:rFonts w:cs="Arial"/>
              </w:rPr>
            </w:pPr>
            <w:r w:rsidRPr="0052243A">
              <w:rPr>
                <w:rFonts w:cs="Arial"/>
              </w:rPr>
              <w:t>N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jc w:val="center"/>
              <w:rPr>
                <w:rFonts w:cs="Arial"/>
              </w:rPr>
            </w:pPr>
            <w:r w:rsidRPr="0052243A">
              <w:rPr>
                <w:rFonts w:cs="Arial"/>
              </w:rPr>
              <w:t>Реестровый номер (ГГ.ННН)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jc w:val="center"/>
              <w:rPr>
                <w:rFonts w:cs="Arial"/>
              </w:rPr>
            </w:pPr>
            <w:r w:rsidRPr="0052243A">
              <w:rPr>
                <w:rFonts w:cs="Arial"/>
              </w:rPr>
              <w:t>Наименование муниципальных программ (НПА)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jc w:val="center"/>
              <w:rPr>
                <w:rFonts w:cs="Arial"/>
              </w:rPr>
            </w:pPr>
            <w:r w:rsidRPr="0052243A">
              <w:rPr>
                <w:rFonts w:cs="Arial"/>
              </w:rPr>
              <w:t>Направление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jc w:val="center"/>
              <w:rPr>
                <w:rFonts w:cs="Arial"/>
              </w:rPr>
            </w:pPr>
            <w:r w:rsidRPr="0052243A">
              <w:rPr>
                <w:rFonts w:cs="Arial"/>
              </w:rPr>
              <w:t>Ответственный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jc w:val="center"/>
              <w:rPr>
                <w:rFonts w:cs="Arial"/>
              </w:rPr>
            </w:pPr>
            <w:r w:rsidRPr="0052243A">
              <w:rPr>
                <w:rFonts w:cs="Arial"/>
              </w:rPr>
              <w:t>ГРБС</w:t>
            </w:r>
          </w:p>
        </w:tc>
      </w:tr>
      <w:tr w:rsidR="002B4D25" w:rsidRPr="0052243A" w:rsidTr="00DA0C93">
        <w:trPr>
          <w:trHeight w:val="3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rPr>
                <w:rFonts w:cs="Aria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rPr>
                <w:rFonts w:cs="Arial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rPr>
                <w:rFonts w:cs="Arial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rPr>
                <w:rFonts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7"/>
              <w:rPr>
                <w:rFonts w:cs="Arial"/>
              </w:rPr>
            </w:pPr>
          </w:p>
        </w:tc>
      </w:tr>
      <w:tr w:rsidR="002B4D25" w:rsidRPr="0052243A" w:rsidTr="00DA0C93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17.40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«Развитие сельского хозяйства и регулирования рынков сельскохозяйственной продукции, сырья и продовольствия Ольховского муниципального района на 2026-2032 </w:t>
            </w:r>
            <w:proofErr w:type="gramStart"/>
            <w:r w:rsidRPr="0052243A">
              <w:rPr>
                <w:rFonts w:cs="Arial"/>
              </w:rPr>
              <w:t xml:space="preserve">годы»  </w:t>
            </w:r>
            <w:r w:rsidRPr="0052243A">
              <w:rPr>
                <w:rFonts w:cs="Arial"/>
                <w:b/>
              </w:rPr>
              <w:t>ПРОЕКТ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Увеличение объемов производства сельскохозяйственной продукции для обеспечения продовольственной безопасности Ольховского муниципального района Волгоградской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spellStart"/>
            <w:r w:rsidRPr="0052243A">
              <w:rPr>
                <w:rFonts w:cs="Arial"/>
              </w:rPr>
              <w:t>Кубрина</w:t>
            </w:r>
            <w:proofErr w:type="spellEnd"/>
            <w:r w:rsidRPr="0052243A">
              <w:rPr>
                <w:rFonts w:cs="Arial"/>
              </w:rPr>
              <w:t xml:space="preserve"> Людмила 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сельского хозяйства и промышленной переработки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18.53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Муниципальная программа «Ремонт зданий и благоустройство прилегающих территорий образовательных учреждений Ольховского муниципального района Волгоградской области на период 2024-2026 годы»</w:t>
            </w:r>
          </w:p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утвержденное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Постановлением  Администрации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от 14.11.2023 г. № 925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Приведение технического состояния зданий образовательных организаций в соответствие с нормативными требованиями безопасности, санитарными, противопожарными нормами, требованиями в области энергосбережения и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повышения  энергетической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эффективности, а также комплексное содержание и развитие территорий образовательных организаций с  обеспечением необходимой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19.64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«Реконструкция и модернизация систем водоснабжения в населенных пунктах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 xml:space="preserve">Ольховского муниципального района на 2024-2026 годы», утвержденное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Постановлением  Администрации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от 22.12.2023 г.  № 1042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Улучшение  водоснабжения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населения Ольховского муниципального района питьевой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водой качества, отвечающего нормативным требованиям действующего законодательства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Синицкая Татьяна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Отдел жилищно-коммунального хозяйства, </w:t>
            </w:r>
            <w:proofErr w:type="gramStart"/>
            <w:r w:rsidRPr="0052243A">
              <w:rPr>
                <w:rFonts w:cs="Arial"/>
              </w:rPr>
              <w:lastRenderedPageBreak/>
              <w:t>строительства  и</w:t>
            </w:r>
            <w:proofErr w:type="gramEnd"/>
            <w:r w:rsidRPr="0052243A">
              <w:rPr>
                <w:rFonts w:cs="Arial"/>
              </w:rPr>
              <w:t xml:space="preserve"> охраны окружающей среды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20.68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Ольховского муниципального района в 2024-2026 годах», утвержденное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Постановлением  Администрации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от 08.11.2023 г. № 889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Материальное стимулирование педагогических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работников  с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целью повышения качества воспитания, творческой активности и инициативы подрастающего поколения  в рамках реализации функций классных руководителей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20.69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«Организация питания обучающихся муниципальных общеобразовательных организаций Ольховского муниципального района в 2024-2026 годах», утвержденное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Постановлением  Администрации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от 08.11.2023 г. № 890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Обеспечение обучающихся,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воспитанников  качественным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сбалансированным питанием, способствующим  формированию здорового образа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 «Развитие физической культуры и спорта на  территории Ольховского муниципального района на 2024-2026 годы», утвержденное Постановлением  Администрации от 25.12.2024 г. № 1056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Осуществление комплексных мер, направленных на создание условий для занятия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 «Комплексные меры противодействия злоупотреблению наркотиками и их  незаконному обороту на территории Ольховского муниципального района на 2024-2026 годы», утвержденное Постановлением  Администрации от </w:t>
            </w:r>
            <w:r w:rsidRPr="0052243A">
              <w:rPr>
                <w:rFonts w:cs="Arial"/>
              </w:rPr>
              <w:lastRenderedPageBreak/>
              <w:t xml:space="preserve">25.12.2023 г. № 1057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Реализация комплекса профилактических мероприятий по предупреждению наркозависимости у жителей Ольховского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«Создание условий для предоставления транспортных услуг населению и организация транспортного обслуживания населения и муниципальных маршрутах регулярных перевозок по регулируемым тарифам автомобильным транспортом на территории  Ольховского муниципального района Волгоградской области на 2024-2026 годы», утвержденное Постановлением  Администрации от 08.09.2023 г. № 749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Обеспечение и организация транспортного обслуживания населения автомобильным транспортом по муниципальным маршрутам регулярных перевозок по регулируемым тарифам на территории Ольховского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Синицкая Татьяна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Отдел жилищно-коммунального хозяйства, </w:t>
            </w:r>
            <w:proofErr w:type="gramStart"/>
            <w:r w:rsidRPr="0052243A">
              <w:rPr>
                <w:rFonts w:cs="Arial"/>
              </w:rPr>
              <w:t>строительства  и</w:t>
            </w:r>
            <w:proofErr w:type="gramEnd"/>
            <w:r w:rsidRPr="0052243A">
              <w:rPr>
                <w:rFonts w:cs="Arial"/>
              </w:rPr>
              <w:t xml:space="preserve"> охраны окружающей среды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«Развитие молодежной политики на территории Ольховского муниципального района в 2024-2026 годах», утвержденное Постановлением  Администрации от 08.11.2023 г. № 904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Содействие социальному, культурному, духовно-нравственном, гражданско-патриотическому и физическому развитию молодежи.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«Развитие и совершенствование гражданской обороны, защиты населения от чрезвычайных ситуаций природного и техногенного характера и снижение рисков их возникновения на территории Ольховского муниципального района на 2024-2026 годы» утвержденное Постановлением  Администрации от 08.11.2023 г. № 909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Создание материально-технической базы для эффективной деятельности и управления в области гражданской обороны, защиты населения и территории от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Серебрянский Михаил Витальевич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Отдел ГОЧС и МР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«Развитие информационного общества в Ольховском муниципальном районе на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 xml:space="preserve">2024-2026 годы» утвержденное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Постановлением  Администрации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от 27.11.2023 г. № 970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 xml:space="preserve">Формирование современной информационной и телекоммуникационной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инфраструктуры, предоставление на ее основе качественных услуг и обеспечение высокого уровня доступности для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Головкова Татьяна Юрьевна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Отдел информационного обеспечения,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организационной работы и документооборота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Муниципальная программа «Формирование для муниципальных нужд земельных участков, на территории Ольховского муниципального района Волгоградской области на 2024-2026 годы»</w:t>
            </w:r>
          </w:p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утвержденное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Постановлением  Администрации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от 23.01.2024 г. № 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Организация на территории Ольховского муниципального района Волгоградской области межевания и постановки на государственный кадастровый учет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земельных участков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находящихся в муниципальной собственности Администрации Ольховского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243A">
              <w:rPr>
                <w:rFonts w:ascii="Arial" w:hAnsi="Arial" w:cs="Arial"/>
                <w:sz w:val="24"/>
                <w:szCs w:val="24"/>
              </w:rPr>
              <w:t>Заятдинова</w:t>
            </w:r>
            <w:proofErr w:type="spellEnd"/>
            <w:r w:rsidRPr="0052243A">
              <w:rPr>
                <w:rFonts w:ascii="Arial" w:hAnsi="Arial" w:cs="Arial"/>
                <w:sz w:val="24"/>
                <w:szCs w:val="24"/>
              </w:rPr>
              <w:t xml:space="preserve"> Юлия Алексеевна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архитектуры, градостроительства и землепользования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«Подготовка кадров для органов местного самоуправления, муниципальных учреждений Ольховского муниципального района Волгоградской области на период 2024-2026 годы» утвержденное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Постановлением  Администрации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от 30.11.2023 г. № 976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Обеспечение профессиональными кадрами органов местного самоуправления, муниципальных учреждений Ольховского муниципального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spellStart"/>
            <w:r w:rsidRPr="0052243A">
              <w:rPr>
                <w:rFonts w:cs="Arial"/>
              </w:rPr>
              <w:t>Ускова</w:t>
            </w:r>
            <w:proofErr w:type="spellEnd"/>
            <w:r w:rsidRPr="0052243A">
              <w:rPr>
                <w:rFonts w:cs="Arial"/>
              </w:rPr>
              <w:t xml:space="preserve"> Татьяна Михайловна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Отдел правового и кадрового обеспечения </w:t>
            </w:r>
            <w:proofErr w:type="gramStart"/>
            <w:r w:rsidRPr="0052243A">
              <w:rPr>
                <w:rFonts w:cs="Arial"/>
              </w:rPr>
              <w:t>администрации  Ольховского</w:t>
            </w:r>
            <w:proofErr w:type="gramEnd"/>
            <w:r w:rsidRPr="0052243A">
              <w:rPr>
                <w:rFonts w:cs="Arial"/>
              </w:rPr>
              <w:t xml:space="preserve">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20.78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«Повышение финансовой грамотности обучающихся и воспитанников муниципальных образовательных организаций Ольховского муниципального района в 2024-2026 годах»  утвержденное Постановлением  Администрации от 08.11.2023 г. № 891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Формирование финансово-грамотного поведения как необходимого условия повышения уровня и качества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24.101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 «Развитие беспилотных авиационных систем (БАС) </w:t>
            </w:r>
            <w:r w:rsidRPr="0052243A">
              <w:rPr>
                <w:rFonts w:cs="Arial"/>
              </w:rPr>
              <w:lastRenderedPageBreak/>
              <w:t>в Ольховском муниципальном районе в 2024-2026 годах» утвержденное Постановлением Администрации  от 19.01.2024 г. № 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Развитие беспилотных авиационных систем (БАС)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</w:rPr>
              <w:lastRenderedPageBreak/>
              <w:t xml:space="preserve">Отдел по образованию и социальной политике </w:t>
            </w:r>
            <w:r w:rsidRPr="0052243A">
              <w:rPr>
                <w:rFonts w:cs="Arial"/>
              </w:rPr>
              <w:lastRenderedPageBreak/>
              <w:t>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21.82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«Патриотическое воспитание граждан в Ольховском муниципальном районе на 2025-2027 годы» утвержденное </w:t>
            </w:r>
            <w:proofErr w:type="gramStart"/>
            <w:r w:rsidRPr="0052243A">
              <w:rPr>
                <w:rFonts w:cs="Arial"/>
              </w:rPr>
              <w:t>Постановлением  Администрации</w:t>
            </w:r>
            <w:proofErr w:type="gramEnd"/>
            <w:r w:rsidRPr="0052243A">
              <w:rPr>
                <w:rFonts w:cs="Arial"/>
              </w:rPr>
              <w:t xml:space="preserve"> от 17.12.2024 г. № 1046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Развитие и Совершенствование системы патриотического воспитания граждан </w:t>
            </w:r>
            <w:proofErr w:type="gramStart"/>
            <w:r w:rsidRPr="0052243A">
              <w:rPr>
                <w:rFonts w:cs="Arial"/>
              </w:rPr>
              <w:t>Ольховского  муниципального</w:t>
            </w:r>
            <w:proofErr w:type="gramEnd"/>
            <w:r w:rsidRPr="0052243A">
              <w:rPr>
                <w:rFonts w:cs="Arial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21.83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«Развитие туризма на территории Ольховского муниципального района на 2025-2027 </w:t>
            </w:r>
            <w:proofErr w:type="gramStart"/>
            <w:r w:rsidRPr="0052243A">
              <w:rPr>
                <w:rFonts w:cs="Arial"/>
              </w:rPr>
              <w:t>годы»  утвержденное</w:t>
            </w:r>
            <w:proofErr w:type="gramEnd"/>
            <w:r w:rsidRPr="0052243A">
              <w:rPr>
                <w:rFonts w:cs="Arial"/>
              </w:rPr>
              <w:t xml:space="preserve"> Постановлением  Администрации от 17.12.2024 г.  № 1047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Формирование на территории района конкурентоспособного туристического комплекса, обеспечивающего возможности для удовлетворения потребностей гостей и жителей района в туристско-рекреационного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21.84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«Развитие системы водоотведения Ольховского муниципального района Волгоградской области на 2025-2027 </w:t>
            </w:r>
            <w:proofErr w:type="gramStart"/>
            <w:r w:rsidRPr="0052243A">
              <w:rPr>
                <w:rFonts w:cs="Arial"/>
              </w:rPr>
              <w:t>годы»  утвержденное</w:t>
            </w:r>
            <w:proofErr w:type="gramEnd"/>
            <w:r w:rsidRPr="0052243A">
              <w:rPr>
                <w:rFonts w:cs="Arial"/>
              </w:rPr>
              <w:t xml:space="preserve"> Постановлением  Администрации от 09.10.2024 г.  № 802</w:t>
            </w:r>
            <w:r w:rsidRPr="0052243A">
              <w:rPr>
                <w:rFonts w:cs="Arial"/>
                <w:b/>
              </w:rPr>
              <w:t xml:space="preserve">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Приведение коммунальной инфраструктуры по водоотведению в с. Ольховка Ольховского муниципального района Волгоградской области в соответствие со стандартами качества, </w:t>
            </w:r>
            <w:proofErr w:type="gramStart"/>
            <w:r w:rsidRPr="0052243A">
              <w:rPr>
                <w:rFonts w:cs="Arial"/>
              </w:rPr>
              <w:t>обеспечивающими  комфортные</w:t>
            </w:r>
            <w:proofErr w:type="gramEnd"/>
            <w:r w:rsidRPr="0052243A">
              <w:rPr>
                <w:rFonts w:cs="Arial"/>
              </w:rPr>
              <w:t xml:space="preserve"> условия проживания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Синицкая Татьяна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строительства  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охраны окружающей среды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21.85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«Разработка и внесение изменений в документы территориального планирования и градостроительного зонирования сельских поселений, расположенных на территории Ольховского </w:t>
            </w:r>
            <w:r w:rsidRPr="0052243A">
              <w:rPr>
                <w:rFonts w:cs="Arial"/>
              </w:rPr>
              <w:lastRenderedPageBreak/>
              <w:t xml:space="preserve">муниципального района Волгоградской области на 2025-2027 годы» утвержденное </w:t>
            </w:r>
            <w:proofErr w:type="gramStart"/>
            <w:r w:rsidRPr="0052243A">
              <w:rPr>
                <w:rFonts w:cs="Arial"/>
              </w:rPr>
              <w:t>Постановлением  Администрации</w:t>
            </w:r>
            <w:proofErr w:type="gramEnd"/>
            <w:r w:rsidRPr="0052243A">
              <w:rPr>
                <w:rFonts w:cs="Arial"/>
              </w:rPr>
              <w:t xml:space="preserve"> от 28.10.2024 г. № 851</w:t>
            </w:r>
            <w:r w:rsidRPr="0052243A">
              <w:rPr>
                <w:rFonts w:cs="Arial"/>
                <w:b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 xml:space="preserve">Обеспечение   сельских поселений, расположенных на территории Ольховского муниципального района волгоградской области актуализированными генеральными планами и внесение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границ населенных пунктов в Единый государственный реестр недвижимости, правилами землепользования и застройки и внесение границ территориальных зон в Единый государственный реестр недвижимости, а также  актуализация Схемы территориального планирования Ольховского муниципального района Волгоградской области и  приведение местных нормативов градостроительного проектирования в соответствие с Приказом Министерства экономического развития Российской Федерации от 15.02.2021 г. №71.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Заятдинова</w:t>
            </w:r>
            <w:proofErr w:type="spellEnd"/>
            <w:r w:rsidRPr="0052243A">
              <w:rPr>
                <w:rFonts w:ascii="Arial" w:hAnsi="Arial" w:cs="Arial"/>
                <w:sz w:val="24"/>
                <w:szCs w:val="24"/>
              </w:rPr>
              <w:t xml:space="preserve"> Юлия Алексеевна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архитектуры, градостроительства и землепользования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22.86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«Улучшение условий и охраны труда в Ольховском муниципальном районе на 2026-2028 годы»  </w:t>
            </w:r>
            <w:r w:rsidRPr="0052243A">
              <w:rPr>
                <w:rFonts w:cs="Arial"/>
                <w:b/>
              </w:rPr>
              <w:t>ПРОЕКТ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Улучшение условий и охраны труда в целях снижения производственного травматизма работников организаций, расположенных на территории Ольховского муниципального района.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Серебрянский Михаил Витальевич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ГОЧС и МР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22.87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r w:rsidRPr="0052243A">
              <w:rPr>
                <w:rFonts w:cs="Arial"/>
              </w:rPr>
              <w:t xml:space="preserve">Муниципальная программа «Обеспечение пожарной и антитеррористической безопасности в образовательных учреждениях Ольховского муниципального района на 2026-2028 </w:t>
            </w:r>
            <w:proofErr w:type="gramStart"/>
            <w:r w:rsidRPr="0052243A">
              <w:rPr>
                <w:rFonts w:cs="Arial"/>
              </w:rPr>
              <w:t xml:space="preserve">годы»  </w:t>
            </w:r>
            <w:r w:rsidRPr="0052243A">
              <w:rPr>
                <w:rFonts w:cs="Arial"/>
                <w:b/>
              </w:rPr>
              <w:t>ПРОЕКТ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Создание и обеспечение необходимых условий для повышения пожарной безопасности образовательных учреждений, защищенности обучающихся, воспитанников, педагогов и персонала от пожаров, предупреждение и смягчение их </w:t>
            </w:r>
            <w:r w:rsidRPr="0052243A">
              <w:rPr>
                <w:rFonts w:cs="Arial"/>
              </w:rPr>
              <w:lastRenderedPageBreak/>
              <w:t>последствий.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22.88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«Обеспечение безопасности дорожного движения в Ольховском муниципальном районе Волгоградской области на 2026-2028 годы»  </w:t>
            </w:r>
            <w:r w:rsidRPr="0052243A">
              <w:rPr>
                <w:rFonts w:cs="Arial"/>
                <w:b/>
              </w:rPr>
              <w:t>ПРОЕКТ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Обеспечение охраны жизни, здоровья граждан их имущества, гарантии их законных прав на безопасные условия движения, количества дорожно-транспортных происшествий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Синицкая Татьяна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строительства  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охраны окружающей среды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22.89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«Противодействие коррупции в Ольховском муниципальном районе на 2026-2028  годы»  </w:t>
            </w:r>
            <w:r w:rsidRPr="0052243A">
              <w:rPr>
                <w:rFonts w:cs="Arial"/>
                <w:b/>
              </w:rPr>
              <w:t>ПРОЕКТ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Предупреждение коррупционных правонарушений и обеспечение реализации политики противодействия коррупции 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243A">
              <w:rPr>
                <w:rFonts w:ascii="Arial" w:hAnsi="Arial" w:cs="Arial"/>
                <w:sz w:val="24"/>
                <w:szCs w:val="24"/>
              </w:rPr>
              <w:t>Ускова</w:t>
            </w:r>
            <w:proofErr w:type="spellEnd"/>
            <w:r w:rsidRPr="0052243A">
              <w:rPr>
                <w:rFonts w:ascii="Arial" w:hAnsi="Arial" w:cs="Arial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правового и кадрового обеспечения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22.90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r w:rsidRPr="0052243A">
              <w:rPr>
                <w:rFonts w:cs="Arial"/>
              </w:rPr>
              <w:t xml:space="preserve">Муниципальная программа «Профилактика правонарушений, терроризма и экстремизма на территории Ольховского муниципального района на 2026-2028 гг.»  </w:t>
            </w:r>
            <w:r w:rsidRPr="0052243A">
              <w:rPr>
                <w:rFonts w:cs="Arial"/>
                <w:b/>
              </w:rPr>
              <w:t>ПРОЕКТ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Обеспечение общественной безопасности и правопорядка и совершенствование системы профилактики правонарушений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Серебрянский Михаил Витальевич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ГОЧС и МР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22.91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«Развитие и поддержка малого и среднего предпринимательства в Ольховском 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r w:rsidRPr="0052243A">
              <w:rPr>
                <w:rFonts w:cs="Arial"/>
              </w:rPr>
              <w:t xml:space="preserve">муниципальном районе Волгоградской области на 2026-2028 </w:t>
            </w:r>
            <w:proofErr w:type="gramStart"/>
            <w:r w:rsidRPr="0052243A">
              <w:rPr>
                <w:rFonts w:cs="Arial"/>
              </w:rPr>
              <w:t xml:space="preserve">годы»  </w:t>
            </w:r>
            <w:r w:rsidRPr="0052243A">
              <w:rPr>
                <w:rFonts w:cs="Arial"/>
                <w:b/>
              </w:rPr>
              <w:t>ПРОЕКТ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Обеспечение благоприятных условий для развития малого и среднего предпринимательства и повышение его вклада в социально-экономическое развитие Ольховского муниципального района Волгоградской области.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Дружинина Ольга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 Волгоградской области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22.92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«Охрана окружающей среды и рациональное природопользование на территории Ольховского муниципального района Волгоградской области на 2026-2028 годы» </w:t>
            </w:r>
            <w:r w:rsidRPr="0052243A">
              <w:rPr>
                <w:rFonts w:cs="Arial"/>
                <w:b/>
              </w:rPr>
              <w:t>ПРОЕКТ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Уменьшение и предотвращение негативного воздействия твёрдых бытовых отходов производства и потребления, образующихся от хозяйственной и иной деятельности на территории Ольховского муниципального района </w:t>
            </w:r>
            <w:r w:rsidRPr="0052243A">
              <w:rPr>
                <w:rFonts w:cs="Arial"/>
              </w:rPr>
              <w:br/>
            </w:r>
            <w:r w:rsidRPr="0052243A">
              <w:rPr>
                <w:rFonts w:cs="Arial"/>
              </w:rPr>
              <w:lastRenderedPageBreak/>
              <w:t>на окружающую природную среду;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- повышение экологической грамотности </w:t>
            </w:r>
            <w:proofErr w:type="gramStart"/>
            <w:r w:rsidRPr="0052243A">
              <w:rPr>
                <w:rFonts w:cs="Arial"/>
              </w:rPr>
              <w:t>и  культуры</w:t>
            </w:r>
            <w:proofErr w:type="gramEnd"/>
            <w:r w:rsidRPr="0052243A">
              <w:rPr>
                <w:rFonts w:cs="Arial"/>
              </w:rPr>
              <w:t xml:space="preserve"> населения Ольховского муниципального района.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Синицкая Татьяна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строительства  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охраны окружающей среды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22.93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r w:rsidRPr="0052243A">
              <w:rPr>
                <w:rFonts w:cs="Arial"/>
              </w:rPr>
              <w:t xml:space="preserve">Муниципальная программа «Обеспечение защиты прав потребителей в Ольховском муниципальном районе Волгоградской области на 2026 – 2028 </w:t>
            </w:r>
            <w:proofErr w:type="gramStart"/>
            <w:r w:rsidRPr="0052243A">
              <w:rPr>
                <w:rFonts w:cs="Arial"/>
              </w:rPr>
              <w:t xml:space="preserve">годы»  </w:t>
            </w:r>
            <w:r w:rsidRPr="0052243A">
              <w:rPr>
                <w:rFonts w:cs="Arial"/>
                <w:b/>
              </w:rPr>
              <w:t>ПРОЕКТ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Развитие системы обеспечения прав потребителей в Ольховском муниципальном районе, направленное на минимизацию рисков нарушения законных прав и интересов потребителей и обеспечение необходимых условий для их эффективной защиты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Дружинина Ольга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 Волгоградской области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22.94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Муниципальная программа «Комплексное развитие сельских территорий» Постановление Администрации от 24.12.2019 г. № 983 </w:t>
            </w:r>
            <w:r w:rsidRPr="0052243A">
              <w:rPr>
                <w:rFonts w:cs="Arial"/>
                <w:b/>
              </w:rPr>
              <w:t>ПРОЕКТ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Улучшение условий жизнедеятельности на сельских территориях Ольховского муниципального района;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Улучшение инвестиционного климата в сфере АПК на сельских территориях Ольховского муниципального района за счет реализации мероприятий в рамках Программы; 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Содействие созданию высокотехнологичных рабочих мест на сельских территориях Ольховского муниципального района;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 xml:space="preserve">Активизация участия граждан, проживающих на сельских территориях Ольховского муниципального района, в решении вопросов местного значения.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2243A">
              <w:rPr>
                <w:rFonts w:ascii="Arial" w:hAnsi="Arial" w:cs="Arial"/>
                <w:sz w:val="24"/>
                <w:szCs w:val="24"/>
              </w:rPr>
              <w:t>Кубрина</w:t>
            </w:r>
            <w:proofErr w:type="spellEnd"/>
            <w:r w:rsidRPr="0052243A">
              <w:rPr>
                <w:rFonts w:ascii="Arial" w:hAnsi="Arial" w:cs="Arial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Отдел сельского хозяйства и промышленной переработки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22.95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b/>
              </w:rPr>
            </w:pPr>
            <w:proofErr w:type="gramStart"/>
            <w:r w:rsidRPr="0052243A">
              <w:rPr>
                <w:rFonts w:cs="Arial"/>
              </w:rPr>
              <w:t>Муниципальная  программа</w:t>
            </w:r>
            <w:proofErr w:type="gramEnd"/>
            <w:r w:rsidRPr="0052243A">
              <w:rPr>
                <w:rFonts w:cs="Arial"/>
              </w:rPr>
              <w:t xml:space="preserve"> «Энергосбережение и повышение энергетической эффективности Ольховского муниципального района Волгоградской области на 2025-2027 годы»   утвержденное Постановлением  администрации  № 795 от 09.10.24 г.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Повышение энергетической эффективности экономики Ольховского муниципального района Волгоградской области и развитие инфраструктуры для обеспечения топливно-энергетическими ресурсами потребителей Ольховского муниципального района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Синицкая Татьяна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строительства  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охраны окружающей среды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23.96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Реконструкция центрального сквера с. Ольховка Ольховского района Волгоградской области  утвержденное Постановлением  Администрации от 13.12.2023 г. № 1026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Реконструкция центрального сквера с. Ольховка Ольховского района Волгоградской области 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Степанченко Владимир Валерьевич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МУК «Отдел капитального строительства Ольховского муниципального района»</w:t>
            </w:r>
          </w:p>
        </w:tc>
      </w:tr>
      <w:tr w:rsidR="002B4D25" w:rsidRPr="0052243A" w:rsidTr="00DA0C93">
        <w:trPr>
          <w:trHeight w:val="1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23.97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Капитальный ремонт административного здания по адресу ул. Комсомольская, д. 7, с. Ольховка, Волгоградской области  утвержденное Постановлением  Администрации от 13.12.2023 г. № 1024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Капитальный ремонт административного здания по адресу ул. Комсомольская, д.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 xml:space="preserve">7,   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               с. Ольховка,  Волгоградской области</w:t>
            </w:r>
          </w:p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Степанченко Владимир Валерьевич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МУК «Отдел капитального строительства Ольховского муниципального района»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18.20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</w:rPr>
              <w:t xml:space="preserve">Муниципальная программа </w:t>
            </w:r>
            <w:r w:rsidRPr="0052243A">
              <w:rPr>
                <w:rFonts w:cs="Arial"/>
                <w:lang w:eastAsia="en-US"/>
              </w:rPr>
              <w:t xml:space="preserve">«Дополнительное образование детей в сфере культуры и искусства на территории Ольховского муниципального района на 2024-2026 годы» </w:t>
            </w:r>
            <w:r w:rsidRPr="0052243A">
              <w:rPr>
                <w:rFonts w:cs="Arial"/>
              </w:rPr>
              <w:t xml:space="preserve">утвержденное Постановлением Администрации № 914 от 10.11.23 г.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Обеспечение современного качества, доступности и эффективности дополнительного образования детей на основе сохранения лучших традиций дополнительного образования по различным направлениям образовательной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 xml:space="preserve">Боброва Ирина </w:t>
            </w:r>
            <w:proofErr w:type="spellStart"/>
            <w:r w:rsidRPr="0052243A">
              <w:rPr>
                <w:rFonts w:cs="Arial"/>
                <w:lang w:eastAsia="en-US"/>
              </w:rPr>
              <w:t>Владиленовна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Муниципальное бюджетное образовательное учреждение дополнительного образования "Ольховская детская школа искусств"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  <w:lang w:eastAsia="en-US"/>
              </w:rPr>
              <w:t>19.20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243A">
              <w:rPr>
                <w:rFonts w:ascii="Arial" w:hAnsi="Arial" w:cs="Arial"/>
                <w:sz w:val="24"/>
                <w:szCs w:val="24"/>
                <w:lang w:eastAsia="en-US"/>
              </w:rPr>
              <w:t xml:space="preserve">«Основные направления развития культуры </w:t>
            </w:r>
            <w:r w:rsidRPr="0052243A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Ольховского муниципального района на 2024-2026 годы» </w:t>
            </w:r>
            <w:r w:rsidRPr="0052243A">
              <w:rPr>
                <w:rFonts w:ascii="Arial" w:hAnsi="Arial" w:cs="Arial"/>
                <w:sz w:val="24"/>
                <w:szCs w:val="24"/>
              </w:rPr>
              <w:t xml:space="preserve">утвержденное Постановлением  Администрации № 1054 от 25.12.23 г.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lastRenderedPageBreak/>
              <w:t xml:space="preserve">Формирование культурного пространства, создание условий </w:t>
            </w:r>
            <w:r w:rsidRPr="0052243A">
              <w:rPr>
                <w:rFonts w:cs="Arial"/>
                <w:lang w:eastAsia="en-US"/>
              </w:rPr>
              <w:lastRenderedPageBreak/>
              <w:t>для выравнивания доступа населения к культурным ценностям, информационным ресурсам и пользования услугами учреждения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 xml:space="preserve">Воронина Елена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 xml:space="preserve">Муниципальное учреждение культуры </w:t>
            </w:r>
            <w:r w:rsidRPr="0052243A">
              <w:rPr>
                <w:rFonts w:cs="Arial"/>
              </w:rPr>
              <w:lastRenderedPageBreak/>
              <w:t>"</w:t>
            </w:r>
            <w:proofErr w:type="spellStart"/>
            <w:proofErr w:type="gramStart"/>
            <w:r w:rsidRPr="0052243A">
              <w:rPr>
                <w:rFonts w:cs="Arial"/>
              </w:rPr>
              <w:t>Межпоселенческое</w:t>
            </w:r>
            <w:proofErr w:type="spellEnd"/>
            <w:r w:rsidRPr="0052243A">
              <w:rPr>
                <w:rFonts w:cs="Arial"/>
              </w:rPr>
              <w:t xml:space="preserve">  социально</w:t>
            </w:r>
            <w:proofErr w:type="gramEnd"/>
            <w:r w:rsidRPr="0052243A">
              <w:rPr>
                <w:rFonts w:cs="Arial"/>
              </w:rPr>
              <w:t>- культурное объединение"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lastRenderedPageBreak/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24.102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243A">
              <w:rPr>
                <w:rFonts w:ascii="Arial" w:hAnsi="Arial" w:cs="Arial"/>
                <w:sz w:val="24"/>
                <w:szCs w:val="24"/>
                <w:lang w:eastAsia="en-US"/>
              </w:rPr>
              <w:t>«Обеспечение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Ольховского муниципального района в 2025-2027 годах»</w:t>
            </w:r>
            <w:r w:rsidRPr="0052243A">
              <w:rPr>
                <w:rFonts w:ascii="Arial" w:hAnsi="Arial" w:cs="Arial"/>
                <w:sz w:val="24"/>
                <w:szCs w:val="24"/>
              </w:rPr>
              <w:t xml:space="preserve"> утвержденное Постановлением  Администрации № 726 от 23.09.24 г.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Создание условий для повышения гражданской ответственности за судьбу страны. Повышения уровня консолидации общества для решения задач обеспечения национальной безопасности и устойчивого развития Российской Федерации,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35</w:t>
            </w:r>
          </w:p>
          <w:p w:rsidR="002B4D25" w:rsidRPr="0052243A" w:rsidRDefault="002B4D25" w:rsidP="00DA0C93">
            <w:pPr>
              <w:rPr>
                <w:rFonts w:ascii="Arial" w:hAnsi="Arial" w:cs="Arial"/>
                <w:sz w:val="24"/>
                <w:szCs w:val="24"/>
              </w:rPr>
            </w:pPr>
          </w:p>
          <w:p w:rsidR="002B4D25" w:rsidRPr="0052243A" w:rsidRDefault="002B4D25" w:rsidP="00DA0C93">
            <w:pPr>
              <w:rPr>
                <w:rFonts w:ascii="Arial" w:hAnsi="Arial" w:cs="Arial"/>
                <w:sz w:val="24"/>
                <w:szCs w:val="24"/>
              </w:rPr>
            </w:pPr>
          </w:p>
          <w:p w:rsidR="002B4D25" w:rsidRPr="0052243A" w:rsidRDefault="002B4D25" w:rsidP="00DA0C93">
            <w:pPr>
              <w:rPr>
                <w:rFonts w:ascii="Arial" w:hAnsi="Arial" w:cs="Arial"/>
                <w:sz w:val="24"/>
                <w:szCs w:val="24"/>
              </w:rPr>
            </w:pPr>
          </w:p>
          <w:p w:rsidR="002B4D25" w:rsidRPr="0052243A" w:rsidRDefault="002B4D25" w:rsidP="00DA0C93">
            <w:pPr>
              <w:rPr>
                <w:rFonts w:ascii="Arial" w:hAnsi="Arial" w:cs="Arial"/>
                <w:sz w:val="24"/>
                <w:szCs w:val="24"/>
              </w:rPr>
            </w:pPr>
          </w:p>
          <w:p w:rsidR="002B4D25" w:rsidRPr="0052243A" w:rsidRDefault="002B4D25" w:rsidP="00DA0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23.100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243A">
              <w:rPr>
                <w:rFonts w:ascii="Arial" w:hAnsi="Arial" w:cs="Arial"/>
                <w:sz w:val="24"/>
                <w:szCs w:val="24"/>
                <w:lang w:eastAsia="en-US"/>
              </w:rPr>
              <w:t>«Реализация мероприятий по модернизации школьных систем образования (проведение работ по капитальному ремонту зданий (обособленных помещений, помещений) общеобразовательных организаций Ольховского муниципального района в 2026-2028 годах»</w:t>
            </w:r>
            <w:r w:rsidRPr="0052243A">
              <w:rPr>
                <w:rFonts w:ascii="Arial" w:hAnsi="Arial" w:cs="Arial"/>
                <w:sz w:val="24"/>
                <w:szCs w:val="24"/>
              </w:rPr>
              <w:t xml:space="preserve">  ПРОЕКТ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Степанченко Владимир Валерьевич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>МУК «Отдел капитального строительства Ольховского муниципального района»</w:t>
            </w:r>
          </w:p>
        </w:tc>
      </w:tr>
      <w:tr w:rsidR="002B4D25" w:rsidRPr="0052243A" w:rsidTr="00DA0C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</w:rPr>
            </w:pPr>
            <w:r w:rsidRPr="0052243A">
              <w:rPr>
                <w:rFonts w:cs="Arial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jc w:val="left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t>24.103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«Формирование современной городской среды Ольховского муниципального </w:t>
            </w: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района на 2024-2026 годы» утвержденная постановлением администрации от 25.06.2024 г. № 517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6"/>
              <w:rPr>
                <w:rFonts w:cs="Arial"/>
                <w:lang w:eastAsia="en-US"/>
              </w:rPr>
            </w:pPr>
            <w:r w:rsidRPr="0052243A">
              <w:rPr>
                <w:rFonts w:cs="Arial"/>
                <w:lang w:eastAsia="en-US"/>
              </w:rPr>
              <w:lastRenderedPageBreak/>
              <w:t xml:space="preserve">Благоустройство общественных территорий Ольховского сельского поселения-благоустройство </w:t>
            </w:r>
            <w:r w:rsidRPr="0052243A">
              <w:rPr>
                <w:rFonts w:cs="Arial"/>
                <w:lang w:eastAsia="en-US"/>
              </w:rPr>
              <w:lastRenderedPageBreak/>
              <w:t>центрального сквера с. Ольховка Ольховского района Волгоградской области.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Синицкая Татьяна Евгеньевна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5" w:rsidRPr="0052243A" w:rsidRDefault="002B4D25" w:rsidP="00DA0C93">
            <w:pPr>
              <w:pStyle w:val="a8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43A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</w:t>
            </w:r>
            <w:proofErr w:type="gramStart"/>
            <w:r w:rsidRPr="0052243A">
              <w:rPr>
                <w:rFonts w:ascii="Arial" w:hAnsi="Arial" w:cs="Arial"/>
                <w:sz w:val="24"/>
                <w:szCs w:val="24"/>
              </w:rPr>
              <w:lastRenderedPageBreak/>
              <w:t>строительства  и</w:t>
            </w:r>
            <w:proofErr w:type="gramEnd"/>
            <w:r w:rsidRPr="0052243A">
              <w:rPr>
                <w:rFonts w:ascii="Arial" w:hAnsi="Arial" w:cs="Arial"/>
                <w:sz w:val="24"/>
                <w:szCs w:val="24"/>
              </w:rPr>
              <w:t xml:space="preserve"> охраны окружающей среды</w:t>
            </w:r>
          </w:p>
        </w:tc>
      </w:tr>
    </w:tbl>
    <w:p w:rsidR="00B07353" w:rsidRPr="0052243A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52243A" w:rsidSect="002B4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4EC" w:rsidRDefault="00A344EC">
      <w:pPr>
        <w:spacing w:after="0" w:line="240" w:lineRule="auto"/>
      </w:pPr>
      <w:r>
        <w:separator/>
      </w:r>
    </w:p>
  </w:endnote>
  <w:endnote w:type="continuationSeparator" w:id="0">
    <w:p w:rsidR="00A344EC" w:rsidRDefault="00A34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4EC" w:rsidRDefault="00A344EC">
      <w:pPr>
        <w:spacing w:after="0" w:line="240" w:lineRule="auto"/>
      </w:pPr>
      <w:r>
        <w:separator/>
      </w:r>
    </w:p>
  </w:footnote>
  <w:footnote w:type="continuationSeparator" w:id="0">
    <w:p w:rsidR="00A344EC" w:rsidRDefault="00A34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4C4" w:rsidRDefault="00A344EC">
    <w:pPr>
      <w:pStyle w:val="a4"/>
      <w:jc w:val="right"/>
      <w:rPr>
        <w:sz w:val="14"/>
        <w:szCs w:val="14"/>
      </w:rPr>
    </w:pPr>
  </w:p>
  <w:p w:rsidR="002D14C4" w:rsidRDefault="00A344EC">
    <w:pPr>
      <w:pStyle w:val="a4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F4CF5"/>
    <w:multiLevelType w:val="hybridMultilevel"/>
    <w:tmpl w:val="68562BC8"/>
    <w:lvl w:ilvl="0" w:tplc="E1AE628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2EFA"/>
    <w:rsid w:val="002B4D25"/>
    <w:rsid w:val="00386B40"/>
    <w:rsid w:val="0052243A"/>
    <w:rsid w:val="00885D3E"/>
    <w:rsid w:val="00966CEB"/>
    <w:rsid w:val="00A344EC"/>
    <w:rsid w:val="00B07353"/>
    <w:rsid w:val="00D22EFA"/>
    <w:rsid w:val="00E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61925-B343-448E-B67A-D07E418D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paragraph" w:styleId="1">
    <w:name w:val="heading 1"/>
    <w:basedOn w:val="a"/>
    <w:next w:val="a"/>
    <w:link w:val="10"/>
    <w:uiPriority w:val="9"/>
    <w:qFormat/>
    <w:rsid w:val="002B4D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3">
    <w:name w:val="Содержимое таблицы"/>
    <w:basedOn w:val="a"/>
    <w:rsid w:val="002B4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2B4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4D25"/>
  </w:style>
  <w:style w:type="character" w:customStyle="1" w:styleId="2Exact">
    <w:name w:val="Основной текст (2) Exact"/>
    <w:rsid w:val="002B4D25"/>
    <w:rPr>
      <w:rFonts w:ascii="Times New Roman" w:hAnsi="Times New Roman" w:cs="Times New Roman"/>
      <w:sz w:val="28"/>
      <w:szCs w:val="28"/>
      <w:u w:val="none"/>
    </w:rPr>
  </w:style>
  <w:style w:type="paragraph" w:customStyle="1" w:styleId="a6">
    <w:name w:val="Нормальный (таблица)"/>
    <w:basedOn w:val="a"/>
    <w:next w:val="a"/>
    <w:qFormat/>
    <w:rsid w:val="002B4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7">
    <w:name w:val="Прижатый влево"/>
    <w:basedOn w:val="a"/>
    <w:next w:val="a"/>
    <w:rsid w:val="002B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еременная часть"/>
    <w:basedOn w:val="a"/>
    <w:next w:val="a"/>
    <w:rsid w:val="002B4D2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3154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Az</cp:lastModifiedBy>
  <cp:revision>4</cp:revision>
  <dcterms:created xsi:type="dcterms:W3CDTF">2025-09-18T12:04:00Z</dcterms:created>
  <dcterms:modified xsi:type="dcterms:W3CDTF">2025-10-01T10:22:00Z</dcterms:modified>
</cp:coreProperties>
</file>